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CF4BE" w14:textId="77777777" w:rsidR="000E2F71" w:rsidRPr="0006357A" w:rsidRDefault="000E2F71" w:rsidP="0006357A">
      <w:pPr>
        <w:ind w:left="708" w:firstLine="708"/>
        <w:rPr>
          <w:b/>
          <w:bCs/>
          <w:color w:val="000000" w:themeColor="text1"/>
        </w:rPr>
      </w:pPr>
      <w:r w:rsidRPr="0006357A">
        <w:rPr>
          <w:b/>
          <w:bCs/>
          <w:color w:val="000000" w:themeColor="text1"/>
        </w:rPr>
        <w:t>Ważny komunikat dla Rodziców dotyczący ubezpieczenia NNW Szkolne</w:t>
      </w:r>
    </w:p>
    <w:p w14:paraId="3175D825" w14:textId="61DE4C00" w:rsidR="000E2F71" w:rsidRPr="0006357A" w:rsidRDefault="000E2F71" w:rsidP="000E2F71">
      <w:pPr>
        <w:rPr>
          <w:color w:val="000000" w:themeColor="text1"/>
        </w:rPr>
      </w:pPr>
      <w:r w:rsidRPr="0006357A">
        <w:rPr>
          <w:color w:val="000000" w:themeColor="text1"/>
        </w:rPr>
        <w:br/>
        <w:t>Szanowni Rodzice,</w:t>
      </w:r>
    </w:p>
    <w:p w14:paraId="10F1C2FC" w14:textId="395D96D7" w:rsidR="000E2F71" w:rsidRPr="0006357A" w:rsidRDefault="000E2F71" w:rsidP="000E2F71">
      <w:pPr>
        <w:ind w:firstLine="708"/>
        <w:jc w:val="both"/>
        <w:rPr>
          <w:color w:val="000000" w:themeColor="text1"/>
        </w:rPr>
      </w:pPr>
      <w:r w:rsidRPr="0006357A">
        <w:rPr>
          <w:color w:val="000000" w:themeColor="text1"/>
        </w:rPr>
        <w:t>Informujemy, że w roku szkolnym 202</w:t>
      </w:r>
      <w:r w:rsidR="00312E06">
        <w:rPr>
          <w:color w:val="000000" w:themeColor="text1"/>
        </w:rPr>
        <w:t>2</w:t>
      </w:r>
      <w:r w:rsidRPr="0006357A">
        <w:rPr>
          <w:color w:val="000000" w:themeColor="text1"/>
        </w:rPr>
        <w:t>/202</w:t>
      </w:r>
      <w:r w:rsidR="00312E06">
        <w:rPr>
          <w:color w:val="000000" w:themeColor="text1"/>
        </w:rPr>
        <w:t>3</w:t>
      </w:r>
      <w:r w:rsidRPr="0006357A">
        <w:rPr>
          <w:color w:val="000000" w:themeColor="text1"/>
        </w:rPr>
        <w:t xml:space="preserve"> nasza szkoła postanowiła </w:t>
      </w:r>
      <w:r w:rsidR="009436B3">
        <w:rPr>
          <w:color w:val="000000" w:themeColor="text1"/>
        </w:rPr>
        <w:t xml:space="preserve">udostępnić możliwość zawierania polis NNW szkolnych w formie indywidualnej. </w:t>
      </w:r>
    </w:p>
    <w:p w14:paraId="024642C9" w14:textId="77777777" w:rsidR="000E2F71" w:rsidRPr="0006357A" w:rsidRDefault="000E2F71" w:rsidP="000E2F71">
      <w:pPr>
        <w:ind w:firstLine="708"/>
        <w:jc w:val="both"/>
        <w:rPr>
          <w:b/>
          <w:color w:val="000000" w:themeColor="text1"/>
        </w:rPr>
      </w:pPr>
      <w:r w:rsidRPr="0006357A">
        <w:rPr>
          <w:color w:val="000000" w:themeColor="text1"/>
        </w:rPr>
        <w:t>J</w:t>
      </w:r>
      <w:r w:rsidRPr="0006357A">
        <w:rPr>
          <w:b/>
          <w:color w:val="000000" w:themeColor="text1"/>
        </w:rPr>
        <w:t>ako placówka otrzymaliśmy specjalny link do e-ulotki, umożliwiający Państwu zakup indywidualnego ubezpieczenia szkolnego z 10% zniżką.</w:t>
      </w:r>
    </w:p>
    <w:p w14:paraId="5C7CD6D5" w14:textId="76A4E981" w:rsidR="000E2F71" w:rsidRPr="0006357A" w:rsidRDefault="0006357A" w:rsidP="000E2F71">
      <w:pPr>
        <w:ind w:firstLine="708"/>
        <w:jc w:val="both"/>
        <w:rPr>
          <w:color w:val="000000" w:themeColor="text1"/>
        </w:rPr>
      </w:pPr>
      <w:r w:rsidRPr="0006357A">
        <w:rPr>
          <w:color w:val="000000" w:themeColor="text1"/>
          <w:highlight w:val="yellow"/>
        </w:rPr>
        <w:t>https://bezpieczny.pl/ubezpieczenia-dzieci/</w:t>
      </w:r>
      <w:r w:rsidR="001B7F43" w:rsidRPr="001B7F43">
        <w:rPr>
          <w:color w:val="000000" w:themeColor="text1"/>
          <w:highlight w:val="yellow"/>
        </w:rPr>
        <w:t>0</w:t>
      </w:r>
      <w:r w:rsidR="000A57E8" w:rsidRPr="000A57E8">
        <w:rPr>
          <w:color w:val="000000" w:themeColor="text1"/>
          <w:highlight w:val="yellow"/>
        </w:rPr>
        <w:t>1894</w:t>
      </w:r>
      <w:r w:rsidR="000E2F71" w:rsidRPr="0006357A">
        <w:rPr>
          <w:color w:val="000000" w:themeColor="text1"/>
        </w:rPr>
        <w:br/>
      </w:r>
    </w:p>
    <w:p w14:paraId="16810B82" w14:textId="28168F77" w:rsidR="000E2F71" w:rsidRPr="0006357A" w:rsidRDefault="000E2F71" w:rsidP="0006357A">
      <w:pPr>
        <w:ind w:firstLine="708"/>
        <w:jc w:val="both"/>
        <w:rPr>
          <w:b/>
          <w:color w:val="FF0000"/>
        </w:rPr>
      </w:pPr>
      <w:r w:rsidRPr="0006357A">
        <w:rPr>
          <w:b/>
          <w:color w:val="FF0000"/>
        </w:rPr>
        <w:t xml:space="preserve">UWAGA: Rodzice, którzy już w zeszłym roku skorzystali z oferty Bezpieczny.pl, przed zakończeniem ochrony ubezpieczeniowej otrzymają stosowne powiadomienia o możliwości kontynuacji umowy ubezpieczenia (wiadomość e-mail i SMS) z zachowaniem 10% zniżki. </w:t>
      </w:r>
    </w:p>
    <w:p w14:paraId="6FA3265B" w14:textId="77EE0D3F" w:rsidR="000E2F71" w:rsidRDefault="000E2F71" w:rsidP="000E2F71">
      <w:pPr>
        <w:ind w:firstLine="708"/>
        <w:jc w:val="both"/>
        <w:rPr>
          <w:color w:val="000000" w:themeColor="text1"/>
        </w:rPr>
      </w:pPr>
      <w:r w:rsidRPr="0006357A">
        <w:rPr>
          <w:b/>
          <w:bCs/>
          <w:color w:val="000000" w:themeColor="text1"/>
        </w:rPr>
        <w:t>Ponieważ ubezpieczenie to zawiera się internetowo, całkowicie unikamy ryzyka bezpośredniego kontaktu, zbierania składek czy podpisów – jest to najbezpieczniejsza pod względem sanitarnym możliwa opcja zawarcia polisy dla dziecka.</w:t>
      </w:r>
      <w:r w:rsidRPr="0006357A">
        <w:rPr>
          <w:color w:val="000000" w:themeColor="text1"/>
        </w:rPr>
        <w:t xml:space="preserve"> </w:t>
      </w:r>
    </w:p>
    <w:p w14:paraId="027F10C4" w14:textId="73FA9D06" w:rsidR="006E5FF4" w:rsidRPr="006E5FF4" w:rsidRDefault="006E5FF4" w:rsidP="006E5FF4">
      <w:pPr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ab/>
      </w:r>
      <w:r w:rsidRPr="006E5FF4">
        <w:rPr>
          <w:b/>
          <w:bCs/>
          <w:color w:val="000000" w:themeColor="text1"/>
        </w:rPr>
        <w:t xml:space="preserve">Dedykowany kod  </w:t>
      </w:r>
      <w:r w:rsidR="000A57E8" w:rsidRPr="000A57E8">
        <w:rPr>
          <w:color w:val="FF0000"/>
          <w:highlight w:val="yellow"/>
        </w:rPr>
        <w:t>01894</w:t>
      </w:r>
      <w:r w:rsidRPr="006E5FF4">
        <w:rPr>
          <w:b/>
          <w:bCs/>
          <w:color w:val="000000" w:themeColor="text1"/>
        </w:rPr>
        <w:t xml:space="preserve"> jaki otrzymaliśmy pozwala na zawieranie ubezpieczeń w promocyjnych cena na stronie bezpieczny.pl, a więc:</w:t>
      </w:r>
    </w:p>
    <w:p w14:paraId="2FC84B5C" w14:textId="4A90AAB3" w:rsidR="00711969" w:rsidRDefault="009C5E82" w:rsidP="009C5E82">
      <w:pPr>
        <w:jc w:val="both"/>
      </w:pPr>
      <w:r>
        <w:rPr>
          <w:b/>
          <w:bCs/>
          <w:color w:val="FF0000"/>
        </w:rPr>
        <w:t xml:space="preserve">          </w:t>
      </w:r>
      <w:r w:rsidR="00711969">
        <w:rPr>
          <w:b/>
          <w:bCs/>
          <w:color w:val="FF0000"/>
        </w:rPr>
        <w:t>Myśląc o swoich pociechach warto także pomyśleć o Sobie (składki już od 12zł/mc):</w:t>
      </w:r>
      <w:r w:rsidR="00711969" w:rsidRPr="00711969">
        <w:t xml:space="preserve"> </w:t>
      </w:r>
    </w:p>
    <w:p w14:paraId="6D54BD6A" w14:textId="57211B61" w:rsidR="00711969" w:rsidRDefault="00711969" w:rsidP="009C5E82">
      <w:pPr>
        <w:jc w:val="both"/>
        <w:rPr>
          <w:b/>
          <w:bCs/>
          <w:color w:val="FF0000"/>
        </w:rPr>
      </w:pPr>
      <w:r w:rsidRPr="00711969">
        <w:rPr>
          <w:b/>
          <w:bCs/>
          <w:color w:val="FF0000"/>
          <w:highlight w:val="yellow"/>
        </w:rPr>
        <w:t>https://bezpieczny.pl/kup-zycie-wlasny-pakiet/</w:t>
      </w:r>
      <w:r w:rsidR="000A57E8" w:rsidRPr="000A57E8">
        <w:rPr>
          <w:color w:val="FF0000"/>
          <w:highlight w:val="yellow"/>
        </w:rPr>
        <w:t>01894</w:t>
      </w:r>
    </w:p>
    <w:p w14:paraId="7217799B" w14:textId="5C4A6514" w:rsidR="00711969" w:rsidRDefault="00711969" w:rsidP="009C5E82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Lub o swoich rodzicach, gdzie często posiadają ubezpieczenia jako kontynuację ubezpieczeń grupowych na zdecydowanie gorszych warunkach (wiek wstępu do ubezpieczenia 61-80 lat):</w:t>
      </w:r>
    </w:p>
    <w:p w14:paraId="7D27CE89" w14:textId="0767CF7D" w:rsidR="00711969" w:rsidRDefault="00711969" w:rsidP="00711969">
      <w:pPr>
        <w:jc w:val="both"/>
        <w:rPr>
          <w:b/>
          <w:bCs/>
          <w:color w:val="FF0000"/>
        </w:rPr>
      </w:pPr>
      <w:r w:rsidRPr="00711969">
        <w:rPr>
          <w:b/>
          <w:bCs/>
          <w:color w:val="FF0000"/>
          <w:highlight w:val="yellow"/>
        </w:rPr>
        <w:t>https://bezpieczny.pl/ubezpieczenie-na-zycie-61/</w:t>
      </w:r>
      <w:r w:rsidR="000A57E8" w:rsidRPr="000A57E8">
        <w:rPr>
          <w:color w:val="FF0000"/>
          <w:highlight w:val="yellow"/>
        </w:rPr>
        <w:t>01894</w:t>
      </w:r>
    </w:p>
    <w:p w14:paraId="5C08C9EA" w14:textId="2B3DF012" w:rsidR="000E2F71" w:rsidRDefault="00711969" w:rsidP="009C5E82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Wybierając się na urlop warto zadbać o bardzo dobre ubezpieczenie podróżne:</w:t>
      </w:r>
    </w:p>
    <w:p w14:paraId="022FA707" w14:textId="04A71A20" w:rsidR="00711969" w:rsidRPr="0098772A" w:rsidRDefault="00312E06" w:rsidP="009C5E82">
      <w:pPr>
        <w:jc w:val="both"/>
        <w:rPr>
          <w:b/>
          <w:bCs/>
          <w:color w:val="FF0000"/>
        </w:rPr>
      </w:pPr>
      <w:hyperlink r:id="rId4" w:history="1">
        <w:r w:rsidR="00711969" w:rsidRPr="0098772A">
          <w:rPr>
            <w:rStyle w:val="Hipercze"/>
            <w:b/>
            <w:bCs/>
            <w:color w:val="FF0000"/>
            <w:highlight w:val="yellow"/>
            <w:u w:val="none"/>
          </w:rPr>
          <w:t>https://bezpieczny.pl/ubezpieczenia-podrozne/</w:t>
        </w:r>
        <w:r w:rsidR="000A57E8" w:rsidRPr="000A57E8">
          <w:rPr>
            <w:color w:val="FF0000"/>
            <w:highlight w:val="yellow"/>
          </w:rPr>
          <w:t>01894</w:t>
        </w:r>
      </w:hyperlink>
    </w:p>
    <w:p w14:paraId="50457EC9" w14:textId="3C3B9E95" w:rsidR="00711969" w:rsidRDefault="00711969" w:rsidP="009C5E82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Lub </w:t>
      </w:r>
      <w:r w:rsidR="00713F1E">
        <w:rPr>
          <w:b/>
          <w:bCs/>
          <w:color w:val="FF0000"/>
        </w:rPr>
        <w:t xml:space="preserve">ubezpieczenie swojego samochodu na wypadek awarii </w:t>
      </w:r>
      <w:r w:rsidR="009669B5">
        <w:rPr>
          <w:b/>
          <w:bCs/>
          <w:color w:val="FF0000"/>
        </w:rPr>
        <w:t xml:space="preserve">czy </w:t>
      </w:r>
      <w:r w:rsidR="00713F1E">
        <w:rPr>
          <w:b/>
          <w:bCs/>
          <w:color w:val="FF0000"/>
        </w:rPr>
        <w:t>wypadku w podróży:</w:t>
      </w:r>
    </w:p>
    <w:p w14:paraId="12AC52B8" w14:textId="7374D215" w:rsidR="006E5FF4" w:rsidRPr="0098772A" w:rsidRDefault="00312E06" w:rsidP="009C5E82">
      <w:pPr>
        <w:jc w:val="both"/>
        <w:rPr>
          <w:b/>
          <w:bCs/>
          <w:color w:val="FF0000"/>
        </w:rPr>
      </w:pPr>
      <w:hyperlink r:id="rId5" w:history="1">
        <w:r w:rsidR="00713F1E" w:rsidRPr="0098772A">
          <w:rPr>
            <w:rStyle w:val="Hipercze"/>
            <w:b/>
            <w:bCs/>
            <w:color w:val="FF0000"/>
            <w:highlight w:val="yellow"/>
            <w:u w:val="none"/>
          </w:rPr>
          <w:t>https://bezpieczny.pl/assistance/</w:t>
        </w:r>
        <w:r w:rsidR="000A57E8" w:rsidRPr="000A57E8">
          <w:rPr>
            <w:color w:val="FF0000"/>
            <w:highlight w:val="yellow"/>
          </w:rPr>
          <w:t>01894</w:t>
        </w:r>
      </w:hyperlink>
    </w:p>
    <w:p w14:paraId="51FC98FD" w14:textId="538352B4" w:rsidR="0006357A" w:rsidRPr="00C87797" w:rsidRDefault="000E2F71" w:rsidP="0006357A">
      <w:pPr>
        <w:ind w:firstLine="708"/>
        <w:jc w:val="both"/>
        <w:rPr>
          <w:b/>
          <w:bCs/>
          <w:color w:val="FF0000"/>
        </w:rPr>
      </w:pPr>
      <w:r w:rsidRPr="00C87797">
        <w:rPr>
          <w:b/>
          <w:bCs/>
          <w:color w:val="FF0000"/>
        </w:rPr>
        <w:t xml:space="preserve">Po wypełnieniu wniosku o zawarcie ubezpieczenia, polisa zostanie wysłana na adres e-mail wskazany przez </w:t>
      </w:r>
      <w:r w:rsidR="008222F5">
        <w:rPr>
          <w:b/>
          <w:bCs/>
          <w:color w:val="FF0000"/>
        </w:rPr>
        <w:t>Ubezpieczonego</w:t>
      </w:r>
      <w:r w:rsidRPr="00C87797">
        <w:rPr>
          <w:b/>
          <w:bCs/>
          <w:color w:val="FF0000"/>
        </w:rPr>
        <w:t>.</w:t>
      </w:r>
    </w:p>
    <w:p w14:paraId="5961C6BC" w14:textId="77777777" w:rsidR="00AB3D14" w:rsidRDefault="000E2F71" w:rsidP="0006357A">
      <w:pPr>
        <w:rPr>
          <w:color w:val="000000" w:themeColor="text1"/>
          <w:sz w:val="20"/>
          <w:szCs w:val="20"/>
        </w:rPr>
      </w:pPr>
      <w:r w:rsidRPr="00AB3D14">
        <w:rPr>
          <w:b/>
          <w:bCs/>
          <w:color w:val="000000" w:themeColor="text1"/>
          <w:sz w:val="18"/>
          <w:szCs w:val="18"/>
        </w:rPr>
        <w:t xml:space="preserve">W sprawie wszelkich pytań czy wątpliwości odnośnie ubezpieczeń na portalu Bezpieczny.pl prosimy </w:t>
      </w:r>
      <w:r w:rsidRPr="00AB3D14">
        <w:rPr>
          <w:b/>
          <w:bCs/>
          <w:color w:val="000000" w:themeColor="text1"/>
          <w:sz w:val="18"/>
          <w:szCs w:val="18"/>
        </w:rPr>
        <w:br/>
        <w:t>o kontakt z :</w:t>
      </w:r>
      <w:r w:rsidRPr="005D7087">
        <w:rPr>
          <w:color w:val="000000" w:themeColor="text1"/>
          <w:sz w:val="20"/>
          <w:szCs w:val="20"/>
        </w:rPr>
        <w:br/>
      </w:r>
      <w:r w:rsidR="0006357A" w:rsidRPr="005D7087">
        <w:rPr>
          <w:b/>
          <w:bCs/>
          <w:color w:val="000000" w:themeColor="text1"/>
          <w:sz w:val="20"/>
          <w:szCs w:val="20"/>
        </w:rPr>
        <w:t>Mariusz Bolik</w:t>
      </w:r>
    </w:p>
    <w:p w14:paraId="652A1F2F" w14:textId="48B4C120" w:rsidR="0006357A" w:rsidRPr="005D7087" w:rsidRDefault="0006357A" w:rsidP="0006357A">
      <w:pPr>
        <w:rPr>
          <w:color w:val="000000" w:themeColor="text1"/>
          <w:sz w:val="20"/>
          <w:szCs w:val="20"/>
        </w:rPr>
      </w:pPr>
      <w:r w:rsidRPr="005D7087">
        <w:rPr>
          <w:b/>
          <w:bCs/>
          <w:color w:val="000000" w:themeColor="text1"/>
          <w:sz w:val="20"/>
          <w:szCs w:val="20"/>
        </w:rPr>
        <w:t>Tel. 668 840 932</w:t>
      </w:r>
      <w:r w:rsidRPr="005D7087">
        <w:rPr>
          <w:b/>
          <w:bCs/>
          <w:color w:val="000000" w:themeColor="text1"/>
          <w:sz w:val="20"/>
          <w:szCs w:val="20"/>
        </w:rPr>
        <w:br/>
        <w:t xml:space="preserve">E-mail: </w:t>
      </w:r>
      <w:hyperlink r:id="rId6" w:history="1">
        <w:r w:rsidRPr="005D7087">
          <w:rPr>
            <w:rStyle w:val="Hipercze"/>
            <w:b/>
            <w:bCs/>
            <w:sz w:val="20"/>
            <w:szCs w:val="20"/>
          </w:rPr>
          <w:t>mbolik@bezpieczny.pl</w:t>
        </w:r>
      </w:hyperlink>
    </w:p>
    <w:p w14:paraId="791B3B03" w14:textId="3EEC2F0C" w:rsidR="0006357A" w:rsidRPr="005D7087" w:rsidRDefault="00312E06" w:rsidP="0006357A">
      <w:pPr>
        <w:rPr>
          <w:color w:val="000000" w:themeColor="text1"/>
          <w:sz w:val="20"/>
          <w:szCs w:val="20"/>
        </w:rPr>
      </w:pPr>
      <w:hyperlink r:id="rId7" w:history="1">
        <w:r w:rsidR="0006357A" w:rsidRPr="005D7087">
          <w:rPr>
            <w:rStyle w:val="Hipercze"/>
            <w:b/>
            <w:bCs/>
            <w:sz w:val="20"/>
            <w:szCs w:val="20"/>
          </w:rPr>
          <w:t>www.mariuszbolik.pl</w:t>
        </w:r>
      </w:hyperlink>
    </w:p>
    <w:p w14:paraId="4F6D46B5" w14:textId="24B3D2DC" w:rsidR="000E2F71" w:rsidRPr="000E2F71" w:rsidRDefault="000E2F71" w:rsidP="0006357A">
      <w:pPr>
        <w:ind w:firstLine="708"/>
        <w:rPr>
          <w:color w:val="000000" w:themeColor="text1"/>
          <w:szCs w:val="20"/>
        </w:rPr>
      </w:pPr>
    </w:p>
    <w:sectPr w:rsidR="000E2F71" w:rsidRPr="000E2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DC9"/>
    <w:rsid w:val="0006357A"/>
    <w:rsid w:val="00077E2C"/>
    <w:rsid w:val="00093720"/>
    <w:rsid w:val="000A57E8"/>
    <w:rsid w:val="000B54C2"/>
    <w:rsid w:val="000E2F71"/>
    <w:rsid w:val="00104063"/>
    <w:rsid w:val="00130662"/>
    <w:rsid w:val="0018728C"/>
    <w:rsid w:val="001B3B24"/>
    <w:rsid w:val="001B5E93"/>
    <w:rsid w:val="001B7F43"/>
    <w:rsid w:val="001C08D6"/>
    <w:rsid w:val="001E22D0"/>
    <w:rsid w:val="00257C3D"/>
    <w:rsid w:val="00273227"/>
    <w:rsid w:val="002B1E0C"/>
    <w:rsid w:val="00312E06"/>
    <w:rsid w:val="00397EEE"/>
    <w:rsid w:val="003B7ADE"/>
    <w:rsid w:val="004F1D1E"/>
    <w:rsid w:val="0059284F"/>
    <w:rsid w:val="005D583D"/>
    <w:rsid w:val="005D7087"/>
    <w:rsid w:val="005F276E"/>
    <w:rsid w:val="0063261C"/>
    <w:rsid w:val="006557AE"/>
    <w:rsid w:val="006C5DC9"/>
    <w:rsid w:val="006E5FF4"/>
    <w:rsid w:val="00702FE5"/>
    <w:rsid w:val="00711969"/>
    <w:rsid w:val="00713F1E"/>
    <w:rsid w:val="007C4914"/>
    <w:rsid w:val="008222F5"/>
    <w:rsid w:val="0084429F"/>
    <w:rsid w:val="008E3B77"/>
    <w:rsid w:val="0093137E"/>
    <w:rsid w:val="009436B3"/>
    <w:rsid w:val="009571B7"/>
    <w:rsid w:val="009669B5"/>
    <w:rsid w:val="0098772A"/>
    <w:rsid w:val="009C5E82"/>
    <w:rsid w:val="009D2BDE"/>
    <w:rsid w:val="009F7D9F"/>
    <w:rsid w:val="00A0377E"/>
    <w:rsid w:val="00A1534C"/>
    <w:rsid w:val="00A67EDA"/>
    <w:rsid w:val="00AB3D14"/>
    <w:rsid w:val="00B12DC2"/>
    <w:rsid w:val="00BC6ADD"/>
    <w:rsid w:val="00BE3C16"/>
    <w:rsid w:val="00C53EC0"/>
    <w:rsid w:val="00C72869"/>
    <w:rsid w:val="00C8205F"/>
    <w:rsid w:val="00C87797"/>
    <w:rsid w:val="00CF1709"/>
    <w:rsid w:val="00D35F60"/>
    <w:rsid w:val="00E86EB0"/>
    <w:rsid w:val="00F0219F"/>
    <w:rsid w:val="00F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3EFA"/>
  <w15:chartTrackingRefBased/>
  <w15:docId w15:val="{B29DC7B4-FE07-4965-A774-90390FCC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32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1709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987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riuszbolik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bolik@bezpieczny.pl" TargetMode="External"/><Relationship Id="rId5" Type="http://schemas.openxmlformats.org/officeDocument/2006/relationships/hyperlink" Target="https://bezpieczny.pl/assistance/40057" TargetMode="External"/><Relationship Id="rId4" Type="http://schemas.openxmlformats.org/officeDocument/2006/relationships/hyperlink" Target="https://bezpieczny.pl/ubezpieczenia-podrozne/4005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Logistyki Finansowej</dc:creator>
  <cp:keywords/>
  <dc:description/>
  <cp:lastModifiedBy>Bezpieczny.pl Sp. z o.o.</cp:lastModifiedBy>
  <cp:revision>3</cp:revision>
  <dcterms:created xsi:type="dcterms:W3CDTF">2021-06-14T11:02:00Z</dcterms:created>
  <dcterms:modified xsi:type="dcterms:W3CDTF">2022-06-20T20:40:00Z</dcterms:modified>
</cp:coreProperties>
</file>